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5294"/>
        <w:gridCol w:w="285"/>
      </w:tblGrid>
      <w:tr w:rsidR="006662C3" w:rsidRPr="00C61EBA" w14:paraId="02AE10B0" w14:textId="77777777" w:rsidTr="00B23256">
        <w:trPr>
          <w:trHeight w:val="851"/>
        </w:trPr>
        <w:tc>
          <w:tcPr>
            <w:tcW w:w="2165" w:type="pct"/>
            <w:vMerge w:val="restart"/>
            <w:tcBorders>
              <w:right w:val="nil"/>
            </w:tcBorders>
          </w:tcPr>
          <w:p w14:paraId="1BEAB84F" w14:textId="77777777" w:rsidR="006662C3" w:rsidRPr="00A547C2" w:rsidRDefault="008A243B" w:rsidP="00326CEA">
            <w:pPr>
              <w:jc w:val="center"/>
            </w:pPr>
            <w:r>
              <w:rPr>
                <w:noProof/>
                <w:snapToGrid/>
                <w:lang w:val="es-ES"/>
              </w:rPr>
              <w:drawing>
                <wp:anchor distT="0" distB="0" distL="114300" distR="114300" simplePos="0" relativeHeight="251657728" behindDoc="0" locked="0" layoutInCell="1" allowOverlap="1" wp14:anchorId="64E47E1D" wp14:editId="2CC7087C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114935</wp:posOffset>
                  </wp:positionV>
                  <wp:extent cx="1755140" cy="541655"/>
                  <wp:effectExtent l="0" t="0" r="0" b="0"/>
                  <wp:wrapSquare wrapText="bothSides"/>
                  <wp:docPr id="5" name="Imagen 5" descr="Marca UEx -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a UEx -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AD719D" w14:textId="77777777" w:rsidR="006662C3" w:rsidRPr="00B23256" w:rsidRDefault="006662C3" w:rsidP="00B232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616C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MODELO NORMALIZADO DE SOLICITUD DE </w:t>
            </w:r>
            <w:r w:rsidR="00351663" w:rsidRPr="006616C8">
              <w:rPr>
                <w:rFonts w:ascii="Arial" w:hAnsi="Arial" w:cs="Arial"/>
                <w:b/>
                <w:sz w:val="18"/>
                <w:szCs w:val="18"/>
                <w:lang w:val="es-ES"/>
              </w:rPr>
              <w:t>MATRÍCULA</w:t>
            </w:r>
          </w:p>
        </w:tc>
        <w:tc>
          <w:tcPr>
            <w:tcW w:w="145" w:type="pct"/>
            <w:vMerge w:val="restart"/>
            <w:tcBorders>
              <w:left w:val="nil"/>
            </w:tcBorders>
          </w:tcPr>
          <w:p w14:paraId="16EC4F62" w14:textId="77777777" w:rsidR="006662C3" w:rsidRPr="00326CEA" w:rsidRDefault="006662C3" w:rsidP="008A578B">
            <w:pPr>
              <w:rPr>
                <w:lang w:val="es-ES"/>
              </w:rPr>
            </w:pPr>
          </w:p>
        </w:tc>
      </w:tr>
      <w:tr w:rsidR="006662C3" w:rsidRPr="00C61EBA" w14:paraId="2E0C46C2" w14:textId="77777777" w:rsidTr="00B23256">
        <w:trPr>
          <w:trHeight w:val="407"/>
        </w:trPr>
        <w:tc>
          <w:tcPr>
            <w:tcW w:w="2165" w:type="pct"/>
            <w:vMerge/>
            <w:tcBorders>
              <w:right w:val="nil"/>
            </w:tcBorders>
            <w:vAlign w:val="center"/>
          </w:tcPr>
          <w:p w14:paraId="6AC2D83F" w14:textId="77777777" w:rsidR="006662C3" w:rsidRPr="00326CEA" w:rsidRDefault="006662C3" w:rsidP="00326CEA">
            <w:pPr>
              <w:jc w:val="center"/>
              <w:rPr>
                <w:lang w:val="es-ES"/>
              </w:rPr>
            </w:pPr>
          </w:p>
        </w:tc>
        <w:tc>
          <w:tcPr>
            <w:tcW w:w="2690" w:type="pct"/>
            <w:tcBorders>
              <w:left w:val="nil"/>
              <w:right w:val="nil"/>
            </w:tcBorders>
            <w:vAlign w:val="center"/>
          </w:tcPr>
          <w:p w14:paraId="4FEEDE73" w14:textId="77777777" w:rsidR="006662C3" w:rsidRPr="006616C8" w:rsidRDefault="006662C3" w:rsidP="00326CE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616C8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Sección de Formación Continua y Títulos Propios</w:t>
            </w:r>
          </w:p>
        </w:tc>
        <w:tc>
          <w:tcPr>
            <w:tcW w:w="145" w:type="pct"/>
            <w:vMerge/>
            <w:tcBorders>
              <w:left w:val="nil"/>
            </w:tcBorders>
          </w:tcPr>
          <w:p w14:paraId="19D8D266" w14:textId="77777777" w:rsidR="006662C3" w:rsidRPr="00326CEA" w:rsidRDefault="006662C3" w:rsidP="008A578B">
            <w:pPr>
              <w:rPr>
                <w:lang w:val="es-ES"/>
              </w:rPr>
            </w:pPr>
          </w:p>
        </w:tc>
      </w:tr>
    </w:tbl>
    <w:p w14:paraId="280340B1" w14:textId="5A09E83F" w:rsidR="00CF1750" w:rsidRPr="00875205" w:rsidRDefault="00875205" w:rsidP="00875205">
      <w:pPr>
        <w:jc w:val="center"/>
        <w:outlineLvl w:val="0"/>
        <w:rPr>
          <w:b/>
          <w:noProof/>
          <w:color w:val="FF0000"/>
          <w:sz w:val="28"/>
          <w:szCs w:val="28"/>
          <w:lang w:val="es-ES_tradnl"/>
        </w:rPr>
      </w:pPr>
      <w:r w:rsidRPr="00875205">
        <w:rPr>
          <w:bCs/>
          <w:noProof/>
          <w:color w:val="FF0000"/>
          <w:sz w:val="28"/>
          <w:szCs w:val="28"/>
          <w:highlight w:val="yellow"/>
          <w:lang w:val="es-ES_tradnl"/>
        </w:rPr>
        <w:t xml:space="preserve">Una vez cumplimentado enviar a </w:t>
      </w:r>
      <w:r w:rsidRPr="008F1ECC">
        <w:rPr>
          <w:b/>
          <w:noProof/>
          <w:color w:val="0000FF"/>
          <w:sz w:val="28"/>
          <w:szCs w:val="28"/>
          <w:highlight w:val="yellow"/>
          <w:lang w:val="es-ES_tradnl"/>
        </w:rPr>
        <w:t>info@netpol.es</w:t>
      </w:r>
      <w:r w:rsidRPr="00875205">
        <w:rPr>
          <w:bCs/>
          <w:noProof/>
          <w:color w:val="FF0000"/>
          <w:sz w:val="28"/>
          <w:szCs w:val="28"/>
          <w:highlight w:val="yellow"/>
          <w:lang w:val="es-ES_tradnl"/>
        </w:rPr>
        <w:t xml:space="preserve"> junto a la </w:t>
      </w:r>
      <w:r w:rsidRPr="00875205">
        <w:rPr>
          <w:bCs/>
          <w:noProof/>
          <w:color w:val="FF0000"/>
          <w:sz w:val="28"/>
          <w:szCs w:val="28"/>
          <w:highlight w:val="yellow"/>
          <w:u w:val="single"/>
          <w:lang w:val="es-ES_tradnl"/>
        </w:rPr>
        <w:t>documentación requerida</w:t>
      </w:r>
    </w:p>
    <w:tbl>
      <w:tblPr>
        <w:tblW w:w="9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5945"/>
        <w:gridCol w:w="2645"/>
      </w:tblGrid>
      <w:tr w:rsidR="00351663" w:rsidRPr="006616C8" w14:paraId="5427E9A1" w14:textId="77777777" w:rsidTr="00B23256">
        <w:trPr>
          <w:trHeight w:val="8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9354" w14:textId="77777777" w:rsidR="00351663" w:rsidRPr="00351663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CDD" w14:textId="77777777" w:rsidR="00351663" w:rsidRPr="00351663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21D7" w14:textId="77777777" w:rsidR="00351663" w:rsidRPr="006616C8" w:rsidRDefault="00351663" w:rsidP="00351663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18"/>
                <w:szCs w:val="18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18"/>
                <w:szCs w:val="18"/>
                <w:lang w:val="es-ES"/>
              </w:rPr>
              <w:t>Código del curso:</w:t>
            </w:r>
          </w:p>
        </w:tc>
      </w:tr>
      <w:tr w:rsidR="00351663" w:rsidRPr="006F1702" w14:paraId="1568EA83" w14:textId="77777777" w:rsidTr="00B23256">
        <w:trPr>
          <w:trHeight w:val="615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ABFE" w14:textId="77777777" w:rsidR="00351663" w:rsidRPr="006616C8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NOMBRE DEL CURSO: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F555" w14:textId="2F0CB7F3" w:rsidR="00351663" w:rsidRPr="006F1702" w:rsidRDefault="006F1702" w:rsidP="00875205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</w:pPr>
            <w:r w:rsidRPr="00875205">
              <w:rPr>
                <w:rFonts w:ascii="Calibri" w:hAnsi="Calibri"/>
                <w:b/>
                <w:bCs/>
                <w:snapToGrid/>
                <w:color w:val="FF0000"/>
                <w:szCs w:val="24"/>
                <w:lang w:val="es-ES"/>
              </w:rPr>
              <w:t>CURSO DE PERITO JUDICIAL EN BALÍSTICA FORENSE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A4915A" w14:textId="33383938" w:rsidR="00351663" w:rsidRPr="006F1702" w:rsidRDefault="006F1702" w:rsidP="00875205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</w:pPr>
            <w:r w:rsidRPr="00875205">
              <w:rPr>
                <w:rFonts w:ascii="Calibri" w:hAnsi="Calibri"/>
                <w:b/>
                <w:bCs/>
                <w:snapToGrid/>
                <w:color w:val="FF0000"/>
                <w:sz w:val="36"/>
                <w:szCs w:val="36"/>
                <w:lang w:val="es-ES"/>
              </w:rPr>
              <w:t>127/23</w:t>
            </w:r>
          </w:p>
        </w:tc>
      </w:tr>
    </w:tbl>
    <w:p w14:paraId="74F95BA2" w14:textId="77777777" w:rsidR="00F62984" w:rsidRDefault="00F62984" w:rsidP="00351663">
      <w:pPr>
        <w:jc w:val="both"/>
        <w:rPr>
          <w:bCs/>
          <w:sz w:val="20"/>
          <w:lang w:val="es-ES_tradnl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7656"/>
      </w:tblGrid>
      <w:tr w:rsidR="00F62984" w:rsidRPr="00C61EBA" w14:paraId="5457B1A0" w14:textId="77777777" w:rsidTr="00B23256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3D50F6" w14:textId="77777777" w:rsidR="00F62984" w:rsidRPr="00F62984" w:rsidRDefault="00F62984" w:rsidP="00F62984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DATOS DEL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/LA</w:t>
            </w:r>
            <w:r w:rsidRPr="00F62984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 xml:space="preserve"> ALUMNO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/A</w:t>
            </w:r>
          </w:p>
        </w:tc>
      </w:tr>
      <w:tr w:rsidR="00F62984" w:rsidRPr="00F62984" w14:paraId="065A4D3E" w14:textId="77777777" w:rsidTr="00B23256">
        <w:trPr>
          <w:trHeight w:val="300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32C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Nombre: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5F5F9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7D715FEF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9B2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Apellidos: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50804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680308A3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5E7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Doc. Identidad: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E3EFB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7F7F7F"/>
                <w:sz w:val="20"/>
                <w:lang w:val="es-ES"/>
              </w:rPr>
            </w:pPr>
            <w:r w:rsidRPr="00F62984">
              <w:rPr>
                <w:rFonts w:ascii="Calibri" w:hAnsi="Calibri"/>
                <w:snapToGrid/>
                <w:color w:val="7F7F7F"/>
                <w:sz w:val="20"/>
                <w:lang w:val="es-ES"/>
              </w:rPr>
              <w:t>(DNI, NIE, Pasaporte):</w:t>
            </w:r>
          </w:p>
        </w:tc>
      </w:tr>
      <w:tr w:rsidR="00F62984" w:rsidRPr="00F62984" w14:paraId="6F24B56A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845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proofErr w:type="spellStart"/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Nº</w:t>
            </w:r>
            <w:proofErr w:type="spellEnd"/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. Documento: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8DD9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4881D267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FD0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Teléfono: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FD597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0718BCF0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D60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Correo electrónico: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F2B31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06F097A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743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proofErr w:type="gramStart"/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Fecha  nacimiento</w:t>
            </w:r>
            <w:proofErr w:type="gramEnd"/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EA865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9A73FA4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E8B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Lugar nacimiento: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6D071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453F11" w:rsidRPr="00F62984" w14:paraId="005A83BA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4016" w14:textId="77777777" w:rsidR="00453F11" w:rsidRPr="006616C8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Provincia nacimiento: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446BD" w14:textId="77777777" w:rsidR="00453F11" w:rsidRPr="00F62984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F62984" w:rsidRPr="00F62984" w14:paraId="0D8710D9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97D" w14:textId="77777777" w:rsidR="00F62984" w:rsidRPr="006616C8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Nacionalidad: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A9C9D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E461A4B" w14:textId="77777777" w:rsidTr="00B23256">
        <w:trPr>
          <w:trHeight w:val="801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1832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Domicilio: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F4F3" w14:textId="77777777" w:rsid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  <w:p w14:paraId="674C16B8" w14:textId="77777777" w:rsidR="006357FB" w:rsidRDefault="006357FB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  <w:p w14:paraId="6D108834" w14:textId="77777777" w:rsidR="006357FB" w:rsidRPr="00F62984" w:rsidRDefault="006357FB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F62984" w:rsidRPr="00F62984" w14:paraId="0E9347F5" w14:textId="77777777" w:rsidTr="00B23256">
        <w:trPr>
          <w:trHeight w:val="31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C32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Código Postal: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878EA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14:paraId="433C3628" w14:textId="77777777" w:rsidR="00F62984" w:rsidRPr="006616C8" w:rsidRDefault="00F62984" w:rsidP="00351663">
      <w:pPr>
        <w:jc w:val="both"/>
        <w:rPr>
          <w:bCs/>
          <w:sz w:val="18"/>
          <w:szCs w:val="18"/>
          <w:lang w:val="es-ES_tradnl"/>
        </w:rPr>
      </w:pPr>
      <w:r w:rsidRPr="006616C8">
        <w:rPr>
          <w:bCs/>
          <w:sz w:val="18"/>
          <w:szCs w:val="18"/>
          <w:lang w:val="es-ES_tradnl"/>
        </w:rPr>
        <w:t>NOTA: todos los campos anteriores deben rellenarse obligatoriamente.</w:t>
      </w:r>
    </w:p>
    <w:p w14:paraId="77F66BB1" w14:textId="77777777" w:rsidR="00F62984" w:rsidRDefault="00F62984" w:rsidP="00351663">
      <w:pPr>
        <w:jc w:val="both"/>
        <w:rPr>
          <w:bCs/>
          <w:sz w:val="20"/>
          <w:lang w:val="es-ES_tradnl"/>
        </w:rPr>
      </w:pPr>
    </w:p>
    <w:tbl>
      <w:tblPr>
        <w:tblW w:w="6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4320"/>
      </w:tblGrid>
      <w:tr w:rsidR="00C61EBA" w:rsidRPr="00C61EBA" w14:paraId="5FF3133F" w14:textId="77777777" w:rsidTr="00C61EBA">
        <w:trPr>
          <w:trHeight w:val="288"/>
          <w:jc w:val="center"/>
        </w:trPr>
        <w:tc>
          <w:tcPr>
            <w:tcW w:w="6920" w:type="dxa"/>
            <w:gridSpan w:val="2"/>
            <w:tcBorders>
              <w:bottom w:val="nil"/>
            </w:tcBorders>
            <w:shd w:val="clear" w:color="auto" w:fill="000000" w:themeFill="text1"/>
            <w:vAlign w:val="center"/>
            <w:hideMark/>
          </w:tcPr>
          <w:p w14:paraId="456C1F21" w14:textId="0A6158D3" w:rsidR="00C61EBA" w:rsidRPr="00C61EBA" w:rsidRDefault="00C61EBA" w:rsidP="002E0099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</w:pPr>
            <w:r w:rsidRPr="00C61EBA">
              <w:rPr>
                <w:rFonts w:ascii="Calibri" w:hAnsi="Calibri"/>
                <w:b/>
                <w:bCs/>
                <w:snapToGrid/>
                <w:color w:val="FFFFFF" w:themeColor="background1"/>
                <w:sz w:val="20"/>
                <w:lang w:val="es-ES"/>
              </w:rPr>
              <w:t>PAGO POR TRANSFERENCIA BANCA</w:t>
            </w:r>
            <w:r w:rsidRPr="00C61EBA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RIA</w:t>
            </w:r>
          </w:p>
        </w:tc>
      </w:tr>
      <w:tr w:rsidR="006357FB" w:rsidRPr="00CD530C" w14:paraId="04D4A1B5" w14:textId="77777777" w:rsidTr="00C61EBA">
        <w:trPr>
          <w:trHeight w:val="288"/>
          <w:jc w:val="center"/>
        </w:trPr>
        <w:tc>
          <w:tcPr>
            <w:tcW w:w="2600" w:type="dxa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14:paraId="0B364510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IBAN: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041CE0" w14:textId="03EE8B75" w:rsidR="006357FB" w:rsidRPr="00875205" w:rsidRDefault="006357FB" w:rsidP="002E0099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</w:pPr>
            <w:r w:rsidRP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ES35</w:t>
            </w:r>
            <w:r w:rsid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-</w:t>
            </w:r>
            <w:r w:rsidRP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0049</w:t>
            </w:r>
            <w:r w:rsid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-</w:t>
            </w:r>
            <w:r w:rsidRP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6744</w:t>
            </w:r>
            <w:r w:rsid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-</w:t>
            </w:r>
            <w:r w:rsidRP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44</w:t>
            </w:r>
            <w:r w:rsid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-</w:t>
            </w:r>
            <w:r w:rsidRP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2316155416</w:t>
            </w:r>
          </w:p>
        </w:tc>
      </w:tr>
      <w:tr w:rsidR="00C61EBA" w:rsidRPr="00CD530C" w14:paraId="50A34DF1" w14:textId="77777777" w:rsidTr="00C61EBA">
        <w:trPr>
          <w:trHeight w:val="288"/>
          <w:jc w:val="center"/>
        </w:trPr>
        <w:tc>
          <w:tcPr>
            <w:tcW w:w="260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28C2608" w14:textId="5981DDF5" w:rsidR="00C61EBA" w:rsidRPr="006357FB" w:rsidRDefault="00C61EBA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TITULAR: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9BAF5C" w14:textId="5E81B1D0" w:rsidR="00C61EBA" w:rsidRPr="00875205" w:rsidRDefault="00C61EBA" w:rsidP="002E0099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UNIVERSIDAD DE EXTREMADURA</w:t>
            </w:r>
          </w:p>
        </w:tc>
      </w:tr>
      <w:tr w:rsidR="00C61EBA" w:rsidRPr="00875205" w14:paraId="42C28214" w14:textId="77777777" w:rsidTr="00875205">
        <w:trPr>
          <w:trHeight w:val="300"/>
          <w:jc w:val="center"/>
        </w:trPr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21308C1A" w14:textId="2609535C" w:rsidR="00C61EBA" w:rsidRDefault="00C61EBA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IMPORTE: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14:paraId="5E7B7EF6" w14:textId="607F4404" w:rsidR="00C61EBA" w:rsidRPr="00875205" w:rsidRDefault="00C61EBA" w:rsidP="002E0099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1</w:t>
            </w:r>
            <w:r w:rsidR="005240A2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50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 xml:space="preserve"> EUROS</w:t>
            </w:r>
          </w:p>
        </w:tc>
      </w:tr>
      <w:tr w:rsidR="00875205" w:rsidRPr="00C61EBA" w14:paraId="1873F43A" w14:textId="77777777" w:rsidTr="00875205">
        <w:trPr>
          <w:trHeight w:val="300"/>
          <w:jc w:val="center"/>
        </w:trPr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327CA621" w14:textId="0C4F1CCD" w:rsidR="00875205" w:rsidRPr="006357FB" w:rsidRDefault="00875205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CONCEPTO: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14:paraId="72FE14E1" w14:textId="3EF8309B" w:rsidR="00875205" w:rsidRPr="00875205" w:rsidRDefault="00875205" w:rsidP="002E0099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</w:pPr>
            <w:r w:rsidRPr="00875205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NOMBRE Y APELLIDOS DEL ALUMNO</w:t>
            </w:r>
            <w:r w:rsidR="0090303D">
              <w:rPr>
                <w:rFonts w:ascii="Calibri" w:hAnsi="Calibri"/>
                <w:b/>
                <w:bCs/>
                <w:snapToGrid/>
                <w:color w:val="000000"/>
                <w:sz w:val="20"/>
                <w:lang w:val="es-ES"/>
              </w:rPr>
              <w:t>/A</w:t>
            </w:r>
          </w:p>
        </w:tc>
      </w:tr>
    </w:tbl>
    <w:p w14:paraId="65138B21" w14:textId="77777777" w:rsidR="00B23256" w:rsidRPr="00875205" w:rsidRDefault="00B23256" w:rsidP="00B23256">
      <w:pPr>
        <w:ind w:left="-142"/>
        <w:jc w:val="both"/>
        <w:rPr>
          <w:bCs/>
          <w:sz w:val="22"/>
          <w:szCs w:val="22"/>
          <w:lang w:val="es-ES_tradnl"/>
        </w:rPr>
      </w:pPr>
    </w:p>
    <w:p w14:paraId="39CD57B7" w14:textId="3C867C4A" w:rsidR="00B23256" w:rsidRPr="00875205" w:rsidRDefault="00875205" w:rsidP="00B23256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20"/>
          <w:lang w:val="es-ES_tradnl"/>
        </w:rPr>
      </w:pPr>
      <w:r w:rsidRPr="008F1ECC">
        <w:rPr>
          <w:b/>
          <w:color w:val="FFFFFF" w:themeColor="background1"/>
          <w:sz w:val="22"/>
          <w:szCs w:val="22"/>
          <w:highlight w:val="red"/>
          <w:lang w:val="es-ES_tradnl"/>
        </w:rPr>
        <w:t xml:space="preserve">DOCUMENTACIÓN </w:t>
      </w:r>
      <w:proofErr w:type="gramStart"/>
      <w:r w:rsidRPr="008F1ECC">
        <w:rPr>
          <w:b/>
          <w:color w:val="FFFFFF" w:themeColor="background1"/>
          <w:sz w:val="22"/>
          <w:szCs w:val="22"/>
          <w:highlight w:val="red"/>
          <w:lang w:val="es-ES_tradnl"/>
        </w:rPr>
        <w:t>REQUERIDA</w:t>
      </w:r>
      <w:r w:rsidRPr="008F1ECC">
        <w:rPr>
          <w:b/>
          <w:sz w:val="22"/>
          <w:szCs w:val="22"/>
          <w:lang w:val="es-ES_tradnl"/>
        </w:rPr>
        <w:t>.</w:t>
      </w:r>
      <w:r w:rsidR="00B23256" w:rsidRPr="008F1ECC">
        <w:rPr>
          <w:b/>
          <w:sz w:val="22"/>
          <w:szCs w:val="22"/>
          <w:lang w:val="es-ES_tradnl"/>
        </w:rPr>
        <w:t>-</w:t>
      </w:r>
      <w:proofErr w:type="gramEnd"/>
      <w:r w:rsidR="00B23256" w:rsidRPr="008F1ECC">
        <w:rPr>
          <w:b/>
          <w:sz w:val="22"/>
          <w:szCs w:val="22"/>
          <w:lang w:val="es-ES_tradnl"/>
        </w:rPr>
        <w:t xml:space="preserve"> Relación de</w:t>
      </w:r>
      <w:r w:rsidRPr="008F1ECC">
        <w:rPr>
          <w:b/>
          <w:sz w:val="22"/>
          <w:szCs w:val="22"/>
          <w:lang w:val="es-ES_tradnl"/>
        </w:rPr>
        <w:t xml:space="preserve"> documentos </w:t>
      </w:r>
      <w:r w:rsidR="00B23256" w:rsidRPr="008F1ECC">
        <w:rPr>
          <w:b/>
          <w:sz w:val="22"/>
          <w:szCs w:val="22"/>
          <w:lang w:val="es-ES_tradnl"/>
        </w:rPr>
        <w:t>que debe</w:t>
      </w:r>
      <w:r w:rsidRPr="008F1ECC">
        <w:rPr>
          <w:b/>
          <w:sz w:val="22"/>
          <w:szCs w:val="22"/>
          <w:lang w:val="es-ES_tradnl"/>
        </w:rPr>
        <w:t>s</w:t>
      </w:r>
      <w:r w:rsidR="00B23256" w:rsidRPr="008F1ECC">
        <w:rPr>
          <w:b/>
          <w:sz w:val="22"/>
          <w:szCs w:val="22"/>
          <w:lang w:val="es-ES_tradnl"/>
        </w:rPr>
        <w:t xml:space="preserve"> </w:t>
      </w:r>
      <w:r w:rsidRPr="008F1ECC">
        <w:rPr>
          <w:b/>
          <w:sz w:val="22"/>
          <w:szCs w:val="22"/>
          <w:highlight w:val="yellow"/>
          <w:lang w:val="es-ES_tradnl"/>
        </w:rPr>
        <w:t>enviar</w:t>
      </w:r>
      <w:r w:rsidR="00B23256" w:rsidRPr="008F1ECC">
        <w:rPr>
          <w:b/>
          <w:sz w:val="22"/>
          <w:szCs w:val="22"/>
          <w:highlight w:val="yellow"/>
          <w:lang w:val="es-ES_tradnl"/>
        </w:rPr>
        <w:t xml:space="preserve"> a</w:t>
      </w:r>
      <w:r w:rsidR="00B23256" w:rsidRPr="00875205">
        <w:rPr>
          <w:b/>
          <w:sz w:val="20"/>
          <w:highlight w:val="yellow"/>
          <w:lang w:val="es-ES_tradnl"/>
        </w:rPr>
        <w:t xml:space="preserve"> </w:t>
      </w:r>
      <w:r w:rsidRPr="008F1ECC">
        <w:rPr>
          <w:b/>
          <w:sz w:val="28"/>
          <w:szCs w:val="28"/>
          <w:highlight w:val="yellow"/>
          <w:lang w:val="es-ES_tradnl"/>
        </w:rPr>
        <w:t>info@netpol.es</w:t>
      </w:r>
      <w:r>
        <w:rPr>
          <w:b/>
          <w:sz w:val="20"/>
          <w:lang w:val="es-ES_tradnl"/>
        </w:rPr>
        <w:t>.</w:t>
      </w:r>
    </w:p>
    <w:p w14:paraId="15AAE272" w14:textId="77777777" w:rsidR="00B23256" w:rsidRPr="00B23256" w:rsidRDefault="00B23256" w:rsidP="00B23256">
      <w:pPr>
        <w:pStyle w:val="Level1"/>
        <w:tabs>
          <w:tab w:val="left" w:pos="-1440"/>
          <w:tab w:val="left" w:pos="-720"/>
          <w:tab w:val="left" w:pos="0"/>
          <w:tab w:val="left" w:pos="340"/>
          <w:tab w:val="left" w:pos="850"/>
        </w:tabs>
        <w:ind w:firstLine="0"/>
        <w:rPr>
          <w:b/>
          <w:sz w:val="18"/>
          <w:szCs w:val="18"/>
          <w:lang w:val="es-ES_tradnl"/>
        </w:rPr>
      </w:pPr>
    </w:p>
    <w:p w14:paraId="57BDF685" w14:textId="14ACBFD2" w:rsidR="00B23256" w:rsidRPr="00875205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color w:val="FF0000"/>
          <w:sz w:val="20"/>
          <w:highlight w:val="yellow"/>
          <w:lang w:val="es-ES_tradnl"/>
        </w:rPr>
      </w:pPr>
      <w:r w:rsidRPr="00875205">
        <w:rPr>
          <w:b/>
          <w:color w:val="FF0000"/>
          <w:sz w:val="20"/>
          <w:highlight w:val="yellow"/>
          <w:lang w:val="es-ES_tradnl"/>
        </w:rPr>
        <w:t>Fotocopia d</w:t>
      </w:r>
      <w:r w:rsidR="006F1702" w:rsidRPr="00875205">
        <w:rPr>
          <w:b/>
          <w:color w:val="FF0000"/>
          <w:sz w:val="20"/>
          <w:highlight w:val="yellow"/>
          <w:lang w:val="es-ES_tradnl"/>
        </w:rPr>
        <w:t xml:space="preserve">e la tarjeta de identidad profesional o </w:t>
      </w:r>
      <w:proofErr w:type="gramStart"/>
      <w:r w:rsidR="006F1702" w:rsidRPr="00875205">
        <w:rPr>
          <w:b/>
          <w:color w:val="FF0000"/>
          <w:sz w:val="20"/>
          <w:highlight w:val="yellow"/>
          <w:lang w:val="es-ES_tradnl"/>
        </w:rPr>
        <w:t>carnet</w:t>
      </w:r>
      <w:proofErr w:type="gramEnd"/>
      <w:r w:rsidR="006F1702" w:rsidRPr="00875205">
        <w:rPr>
          <w:b/>
          <w:color w:val="FF0000"/>
          <w:sz w:val="20"/>
          <w:highlight w:val="yellow"/>
          <w:lang w:val="es-ES_tradnl"/>
        </w:rPr>
        <w:t xml:space="preserve"> profesional de las FCS</w:t>
      </w:r>
      <w:r w:rsidRPr="00875205">
        <w:rPr>
          <w:b/>
          <w:color w:val="FF0000"/>
          <w:sz w:val="20"/>
          <w:highlight w:val="yellow"/>
          <w:lang w:val="es-ES_tradnl"/>
        </w:rPr>
        <w:t>.</w:t>
      </w:r>
    </w:p>
    <w:p w14:paraId="2DA7349E" w14:textId="77777777" w:rsidR="00B23256" w:rsidRPr="00875205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color w:val="FF0000"/>
          <w:sz w:val="20"/>
          <w:highlight w:val="yellow"/>
          <w:lang w:val="es-ES_tradnl"/>
        </w:rPr>
      </w:pPr>
      <w:r w:rsidRPr="00875205">
        <w:rPr>
          <w:b/>
          <w:color w:val="FF0000"/>
          <w:sz w:val="20"/>
          <w:highlight w:val="yellow"/>
          <w:lang w:val="es-ES_tradnl"/>
        </w:rPr>
        <w:t>Fotocopia del D. N. I.</w:t>
      </w:r>
    </w:p>
    <w:p w14:paraId="33988A13" w14:textId="2D41C146" w:rsidR="00875205" w:rsidRPr="00875205" w:rsidRDefault="006F1702" w:rsidP="00875205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color w:val="FF0000"/>
          <w:sz w:val="20"/>
          <w:highlight w:val="yellow"/>
          <w:lang w:val="es-ES_tradnl"/>
        </w:rPr>
      </w:pPr>
      <w:r w:rsidRPr="00875205">
        <w:rPr>
          <w:b/>
          <w:color w:val="FF0000"/>
          <w:sz w:val="20"/>
          <w:highlight w:val="yellow"/>
          <w:lang w:val="es-ES_tradnl"/>
        </w:rPr>
        <w:t>Justificante</w:t>
      </w:r>
      <w:r w:rsidR="00B23256" w:rsidRPr="00875205">
        <w:rPr>
          <w:b/>
          <w:color w:val="FF0000"/>
          <w:sz w:val="20"/>
          <w:highlight w:val="yellow"/>
          <w:lang w:val="es-ES_tradnl"/>
        </w:rPr>
        <w:t xml:space="preserve"> de abono del importe de la matrícula</w:t>
      </w:r>
      <w:r w:rsidR="00875205" w:rsidRPr="00875205">
        <w:rPr>
          <w:b/>
          <w:color w:val="FF0000"/>
          <w:sz w:val="20"/>
          <w:highlight w:val="yellow"/>
          <w:lang w:val="es-ES_tradnl"/>
        </w:rPr>
        <w:t xml:space="preserve">, </w:t>
      </w:r>
      <w:r w:rsidR="00996002" w:rsidRPr="00875205">
        <w:rPr>
          <w:b/>
          <w:color w:val="FF0000"/>
          <w:sz w:val="20"/>
          <w:highlight w:val="yellow"/>
          <w:lang w:val="es-ES_tradnl"/>
        </w:rPr>
        <w:t>indica</w:t>
      </w:r>
      <w:r w:rsidR="00875205" w:rsidRPr="00875205">
        <w:rPr>
          <w:b/>
          <w:color w:val="FF0000"/>
          <w:sz w:val="20"/>
          <w:highlight w:val="yellow"/>
          <w:lang w:val="es-ES_tradnl"/>
        </w:rPr>
        <w:t>ndo</w:t>
      </w:r>
      <w:r w:rsidR="00996002" w:rsidRPr="00875205">
        <w:rPr>
          <w:b/>
          <w:color w:val="FF0000"/>
          <w:sz w:val="20"/>
          <w:highlight w:val="yellow"/>
          <w:lang w:val="es-ES_tradnl"/>
        </w:rPr>
        <w:t xml:space="preserve"> en el concepto el nombre del alumno</w:t>
      </w:r>
      <w:r w:rsidR="00342081" w:rsidRPr="00875205">
        <w:rPr>
          <w:b/>
          <w:color w:val="FF0000"/>
          <w:sz w:val="20"/>
          <w:highlight w:val="yellow"/>
          <w:lang w:val="es-ES_tradnl"/>
        </w:rPr>
        <w:t>/a</w:t>
      </w:r>
      <w:r w:rsidR="00996002" w:rsidRPr="00875205">
        <w:rPr>
          <w:b/>
          <w:color w:val="FF0000"/>
          <w:sz w:val="20"/>
          <w:highlight w:val="yellow"/>
          <w:lang w:val="es-ES_tradnl"/>
        </w:rPr>
        <w:t>.</w:t>
      </w:r>
    </w:p>
    <w:p w14:paraId="782ADF2D" w14:textId="77777777" w:rsidR="00B23256" w:rsidRDefault="00B23256" w:rsidP="00B23256">
      <w:pPr>
        <w:widowControl/>
        <w:shd w:val="clear" w:color="auto" w:fill="FDFDFD"/>
        <w:jc w:val="both"/>
        <w:rPr>
          <w:rFonts w:ascii="Arial" w:hAnsi="Arial" w:cs="Arial"/>
          <w:snapToGrid/>
          <w:color w:val="000000"/>
          <w:sz w:val="16"/>
          <w:szCs w:val="16"/>
          <w:lang w:val="es-ES_tradnl"/>
        </w:rPr>
      </w:pPr>
    </w:p>
    <w:p w14:paraId="1FC0B185" w14:textId="77777777" w:rsidR="00B23256" w:rsidRPr="00B23256" w:rsidRDefault="00B23256" w:rsidP="00B23256">
      <w:pPr>
        <w:widowControl/>
        <w:shd w:val="clear" w:color="auto" w:fill="FDFDFD"/>
        <w:jc w:val="both"/>
        <w:rPr>
          <w:rFonts w:ascii="Calibri" w:hAnsi="Calibri"/>
          <w:snapToGrid/>
          <w:color w:val="000000"/>
          <w:sz w:val="16"/>
          <w:szCs w:val="16"/>
          <w:lang w:val="es-ES"/>
        </w:rPr>
      </w:pPr>
      <w:r w:rsidRPr="00B23256">
        <w:rPr>
          <w:rFonts w:ascii="Arial" w:hAnsi="Arial" w:cs="Arial"/>
          <w:snapToGrid/>
          <w:color w:val="000000"/>
          <w:sz w:val="16"/>
          <w:szCs w:val="16"/>
          <w:lang w:val="es-ES_tradnl"/>
        </w:rPr>
        <w:t>En cumplimiento de los establecido en el Reglamento (UE) 2016/679 del Parlamento Europeo y del Consejo, de </w:t>
      </w:r>
      <w:r w:rsidRPr="00B23256">
        <w:rPr>
          <w:rFonts w:ascii="Arial" w:hAnsi="Arial" w:cs="Arial"/>
          <w:snapToGrid/>
          <w:color w:val="336699"/>
          <w:sz w:val="16"/>
          <w:szCs w:val="16"/>
          <w:lang w:val="es-ES_tradnl"/>
        </w:rPr>
        <w:t>27 de abril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_tradnl"/>
        </w:rPr>
        <w:t> de 2016, relativo a la protección de las personas físicas en lo que respecta al tratamiento de datos personales y a la libre circulación de estos datos y por el que se deroga la Directiva 95/46/CE (Reglamento general de protección de datos) se informa lo siguiente: El </w:t>
      </w:r>
      <w:proofErr w:type="gramStart"/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Responsable</w:t>
      </w:r>
      <w:proofErr w:type="gramEnd"/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 del tratamiento es la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Universidad de Extremadura, los d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atos de contacto del delegado de protección de datos, </w:t>
      </w:r>
      <w:hyperlink r:id="rId8" w:tgtFrame="_blank" w:history="1">
        <w:r w:rsidRPr="00B23256">
          <w:rPr>
            <w:rFonts w:ascii="Arial" w:hAnsi="Arial" w:cs="Arial"/>
            <w:snapToGrid/>
            <w:color w:val="336699"/>
            <w:sz w:val="16"/>
            <w:szCs w:val="16"/>
            <w:lang w:val="es-ES"/>
          </w:rPr>
          <w:t>dpd@unex.es</w:t>
        </w:r>
      </w:hyperlink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.  Los datos personales recogidos en este documento se utilizan exclusivamente para la gestión administrativa del curso en el que se matricula el alumno. La 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Base jurídica del tratamiento es </w:t>
      </w:r>
      <w:proofErr w:type="gramStart"/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la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 Ley</w:t>
      </w:r>
      <w:proofErr w:type="gramEnd"/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 xml:space="preserve"> 6/2001 de Universidades y legislación complementaria. Los datos se conservarán durante el tiempo necesario para realizar la gestión administrativa de este curso. E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l ejercicio de los derechos de acceso, rectificación, supresión, oposición, portabilidad y </w:t>
      </w:r>
      <w:proofErr w:type="gramStart"/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limitación  se</w:t>
      </w:r>
      <w:proofErr w:type="gramEnd"/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 realizará </w:t>
      </w:r>
      <w:r w:rsidR="006B30F8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por escrito 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ante la Sección de </w:t>
      </w:r>
      <w:r w:rsidR="006B30F8">
        <w:rPr>
          <w:rFonts w:ascii="Arial" w:hAnsi="Arial" w:cs="Arial"/>
          <w:snapToGrid/>
          <w:color w:val="000000"/>
          <w:sz w:val="16"/>
          <w:szCs w:val="16"/>
          <w:lang w:val="es-ES"/>
        </w:rPr>
        <w:t>Formación Continua y Títulos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 Propios de la Universidad de Extremadura.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 xml:space="preserve">Caso de que no se atiendan los derechos anteriores, puede presentar reclamación ante el Delegado de Protección de datos o ante la </w:t>
      </w:r>
      <w:proofErr w:type="gramStart"/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Agencia  Española</w:t>
      </w:r>
      <w:proofErr w:type="gramEnd"/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 xml:space="preserve"> de Protección de Datos No se realizan ni posteriores transferencias de datos ni  elaboración de perfiles ni  tratamientos ulteriores de datos</w:t>
      </w:r>
      <w:r>
        <w:rPr>
          <w:rFonts w:ascii="Arial" w:hAnsi="Arial" w:cs="Arial"/>
          <w:snapToGrid/>
          <w:color w:val="444444"/>
          <w:sz w:val="16"/>
          <w:szCs w:val="16"/>
          <w:lang w:val="es-ES"/>
        </w:rPr>
        <w:t>.</w:t>
      </w:r>
    </w:p>
    <w:p w14:paraId="3E670293" w14:textId="77777777" w:rsidR="00B23256" w:rsidRPr="00B23256" w:rsidRDefault="00B23256" w:rsidP="0095066A">
      <w:pPr>
        <w:ind w:firstLine="566"/>
        <w:jc w:val="center"/>
        <w:rPr>
          <w:bCs/>
          <w:sz w:val="20"/>
          <w:lang w:val="es-ES"/>
        </w:rPr>
      </w:pPr>
    </w:p>
    <w:p w14:paraId="10DA9147" w14:textId="77777777" w:rsidR="0095066A" w:rsidRDefault="0095066A" w:rsidP="0095066A">
      <w:pPr>
        <w:ind w:firstLine="566"/>
        <w:jc w:val="center"/>
        <w:rPr>
          <w:bCs/>
          <w:lang w:val="es-ES_tradnl"/>
        </w:rPr>
      </w:pPr>
      <w:r>
        <w:rPr>
          <w:bCs/>
          <w:sz w:val="20"/>
          <w:lang w:val="es-ES_tradnl"/>
        </w:rPr>
        <w:t>En ____________, a ___________________________</w:t>
      </w:r>
    </w:p>
    <w:p w14:paraId="2C041C66" w14:textId="77777777" w:rsidR="0095066A" w:rsidRDefault="0095066A" w:rsidP="0095066A">
      <w:pPr>
        <w:ind w:firstLine="566"/>
        <w:jc w:val="center"/>
        <w:rPr>
          <w:bCs/>
          <w:lang w:val="es-ES_tradnl"/>
        </w:rPr>
      </w:pPr>
      <w:r>
        <w:rPr>
          <w:bCs/>
          <w:sz w:val="18"/>
          <w:lang w:val="es-ES_tradnl"/>
        </w:rPr>
        <w:t>(firma del interesado</w:t>
      </w:r>
      <w:r w:rsidR="006357FB">
        <w:rPr>
          <w:bCs/>
          <w:sz w:val="18"/>
          <w:lang w:val="es-ES_tradnl"/>
        </w:rPr>
        <w:t>/a</w:t>
      </w:r>
      <w:r>
        <w:rPr>
          <w:bCs/>
          <w:sz w:val="18"/>
          <w:lang w:val="es-ES_tradnl"/>
        </w:rPr>
        <w:t>)</w:t>
      </w:r>
    </w:p>
    <w:p w14:paraId="34C23319" w14:textId="77777777" w:rsidR="00096196" w:rsidRDefault="00096196" w:rsidP="00707928">
      <w:pPr>
        <w:rPr>
          <w:b/>
          <w:lang w:val="es-ES_tradnl"/>
        </w:rPr>
      </w:pPr>
    </w:p>
    <w:p w14:paraId="192F08D9" w14:textId="77777777" w:rsidR="00F62984" w:rsidRDefault="00F62984" w:rsidP="00707928">
      <w:pPr>
        <w:rPr>
          <w:b/>
          <w:lang w:val="es-ES_tradnl"/>
        </w:rPr>
      </w:pPr>
    </w:p>
    <w:p w14:paraId="4CCD534E" w14:textId="77777777" w:rsidR="005D2C4A" w:rsidRDefault="005D2C4A" w:rsidP="005D2C4A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lang w:val="es-ES_tradnl"/>
        </w:rPr>
      </w:pPr>
      <w:r>
        <w:rPr>
          <w:b/>
          <w:lang w:val="es-ES_tradnl"/>
        </w:rPr>
        <w:t xml:space="preserve">Sr. Rector Magnífico de </w:t>
      </w:r>
      <w:smartTag w:uri="urn:schemas-microsoft-com:office:smarttags" w:element="PersonName">
        <w:smartTagPr>
          <w:attr w:name="ProductID" w:val="la Universidad"/>
        </w:smartTagPr>
        <w:r>
          <w:rPr>
            <w:b/>
            <w:lang w:val="es-ES_tradnl"/>
          </w:rPr>
          <w:t>la Universidad</w:t>
        </w:r>
      </w:smartTag>
      <w:r>
        <w:rPr>
          <w:b/>
          <w:lang w:val="es-ES_tradnl"/>
        </w:rPr>
        <w:t xml:space="preserve"> de Extremadura</w:t>
      </w:r>
    </w:p>
    <w:p w14:paraId="7C01B6B7" w14:textId="77777777" w:rsidR="005D2C4A" w:rsidRDefault="005D2C4A" w:rsidP="005D2C4A">
      <w:pPr>
        <w:tabs>
          <w:tab w:val="left" w:pos="-1440"/>
          <w:tab w:val="left" w:pos="-720"/>
          <w:tab w:val="left" w:pos="0"/>
          <w:tab w:val="left" w:pos="850"/>
        </w:tabs>
        <w:ind w:firstLine="566"/>
        <w:jc w:val="right"/>
        <w:rPr>
          <w:b/>
          <w:lang w:val="es-ES_tradnl"/>
        </w:rPr>
      </w:pPr>
      <w:r>
        <w:rPr>
          <w:b/>
          <w:lang w:val="es-ES_tradnl"/>
        </w:rPr>
        <w:t>BADAJOZ / CÁCERES</w:t>
      </w:r>
    </w:p>
    <w:p w14:paraId="68CB9372" w14:textId="77777777" w:rsidR="005D2C4A" w:rsidRDefault="005D2C4A" w:rsidP="005D2C4A">
      <w:pPr>
        <w:pStyle w:val="Level1"/>
        <w:tabs>
          <w:tab w:val="left" w:pos="-1440"/>
          <w:tab w:val="left" w:pos="-720"/>
          <w:tab w:val="left" w:pos="0"/>
          <w:tab w:val="left" w:pos="340"/>
          <w:tab w:val="left" w:pos="850"/>
        </w:tabs>
        <w:ind w:left="0" w:firstLine="0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(ENVIAR A</w:t>
      </w:r>
      <w:r w:rsidR="002837C9">
        <w:rPr>
          <w:b/>
          <w:sz w:val="20"/>
          <w:lang w:val="es-ES_tradnl"/>
        </w:rPr>
        <w:t>L DIRECTOR DEL CURSO</w:t>
      </w:r>
      <w:r>
        <w:rPr>
          <w:b/>
          <w:sz w:val="20"/>
          <w:lang w:val="es-ES_tradnl"/>
        </w:rPr>
        <w:t>)</w:t>
      </w:r>
    </w:p>
    <w:sectPr w:rsidR="005D2C4A" w:rsidSect="00240510">
      <w:endnotePr>
        <w:numFmt w:val="decimal"/>
      </w:endnotePr>
      <w:pgSz w:w="11900" w:h="16832" w:code="9"/>
      <w:pgMar w:top="851" w:right="987" w:bottom="851" w:left="1276" w:header="567" w:footer="1418" w:gutter="0"/>
      <w:paperSrc w:first="260" w:other="26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2949" w14:textId="77777777" w:rsidR="00240510" w:rsidRDefault="00240510">
      <w:r>
        <w:separator/>
      </w:r>
    </w:p>
  </w:endnote>
  <w:endnote w:type="continuationSeparator" w:id="0">
    <w:p w14:paraId="29DD04A8" w14:textId="77777777" w:rsidR="00240510" w:rsidRDefault="0024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07B0" w14:textId="77777777" w:rsidR="00240510" w:rsidRDefault="00240510">
      <w:r>
        <w:separator/>
      </w:r>
    </w:p>
  </w:footnote>
  <w:footnote w:type="continuationSeparator" w:id="0">
    <w:p w14:paraId="5D1CB6EE" w14:textId="77777777" w:rsidR="00240510" w:rsidRDefault="0024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35094347">
    <w:abstractNumId w:val="0"/>
    <w:lvlOverride w:ilvl="0">
      <w:lvl w:ilvl="0">
        <w:numFmt w:val="bullet"/>
        <w:lvlText w:val=""/>
        <w:legacy w:legacy="1" w:legacySpace="0" w:legacyIndent="340"/>
        <w:lvlJc w:val="left"/>
        <w:pPr>
          <w:ind w:left="340" w:hanging="340"/>
        </w:pPr>
        <w:rPr>
          <w:rFonts w:ascii="WP MathA" w:hAnsi="WP Math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B"/>
    <w:rsid w:val="000135BF"/>
    <w:rsid w:val="00014F1F"/>
    <w:rsid w:val="00055ABE"/>
    <w:rsid w:val="00096196"/>
    <w:rsid w:val="00097C05"/>
    <w:rsid w:val="001A12CD"/>
    <w:rsid w:val="0020140D"/>
    <w:rsid w:val="0022309C"/>
    <w:rsid w:val="00240510"/>
    <w:rsid w:val="002837C9"/>
    <w:rsid w:val="00305D9F"/>
    <w:rsid w:val="00326CEA"/>
    <w:rsid w:val="00337789"/>
    <w:rsid w:val="00342081"/>
    <w:rsid w:val="00351663"/>
    <w:rsid w:val="00363A66"/>
    <w:rsid w:val="00410A1F"/>
    <w:rsid w:val="004172DD"/>
    <w:rsid w:val="00453F11"/>
    <w:rsid w:val="005240A2"/>
    <w:rsid w:val="00566C3C"/>
    <w:rsid w:val="005B6542"/>
    <w:rsid w:val="005D2C4A"/>
    <w:rsid w:val="006140C4"/>
    <w:rsid w:val="006357FB"/>
    <w:rsid w:val="006616C8"/>
    <w:rsid w:val="006662C3"/>
    <w:rsid w:val="006B30F8"/>
    <w:rsid w:val="006D6EF0"/>
    <w:rsid w:val="006F1702"/>
    <w:rsid w:val="00707928"/>
    <w:rsid w:val="00875205"/>
    <w:rsid w:val="008A243B"/>
    <w:rsid w:val="008A578B"/>
    <w:rsid w:val="008F1ECC"/>
    <w:rsid w:val="0090303D"/>
    <w:rsid w:val="0095066A"/>
    <w:rsid w:val="00996002"/>
    <w:rsid w:val="00A246A7"/>
    <w:rsid w:val="00A866AD"/>
    <w:rsid w:val="00AB5CD1"/>
    <w:rsid w:val="00AD4C53"/>
    <w:rsid w:val="00B043C5"/>
    <w:rsid w:val="00B23256"/>
    <w:rsid w:val="00B650F6"/>
    <w:rsid w:val="00BD1C79"/>
    <w:rsid w:val="00C14A7B"/>
    <w:rsid w:val="00C61EBA"/>
    <w:rsid w:val="00CD530C"/>
    <w:rsid w:val="00CD721C"/>
    <w:rsid w:val="00CE481A"/>
    <w:rsid w:val="00CF1750"/>
    <w:rsid w:val="00CF5EF2"/>
    <w:rsid w:val="00D12AB0"/>
    <w:rsid w:val="00D14089"/>
    <w:rsid w:val="00D7529E"/>
    <w:rsid w:val="00DF2CFF"/>
    <w:rsid w:val="00E252DB"/>
    <w:rsid w:val="00EE7F57"/>
    <w:rsid w:val="00F02A89"/>
    <w:rsid w:val="00F62984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FAE470"/>
  <w15:docId w15:val="{1B3FF51E-E3AC-4CDF-AE6D-38B2979B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6A7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A246A7"/>
    <w:pPr>
      <w:keepNext/>
      <w:ind w:firstLine="566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A246A7"/>
    <w:pPr>
      <w:keepNext/>
      <w:tabs>
        <w:tab w:val="left" w:pos="4536"/>
      </w:tabs>
      <w:jc w:val="center"/>
      <w:outlineLvl w:val="1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A246A7"/>
  </w:style>
  <w:style w:type="paragraph" w:customStyle="1" w:styleId="Level1">
    <w:name w:val="Level 1"/>
    <w:basedOn w:val="Normal"/>
    <w:rsid w:val="00A246A7"/>
    <w:pPr>
      <w:ind w:left="340" w:hanging="340"/>
    </w:pPr>
  </w:style>
  <w:style w:type="paragraph" w:styleId="Encabezado">
    <w:name w:val="header"/>
    <w:basedOn w:val="Normal"/>
    <w:rsid w:val="00A246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46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uentedeprrafopredeter"/>
    <w:rsid w:val="00B23256"/>
  </w:style>
  <w:style w:type="character" w:styleId="Hipervnculo">
    <w:name w:val="Hyperlink"/>
    <w:basedOn w:val="Fuentedeprrafopredeter"/>
    <w:uiPriority w:val="99"/>
    <w:unhideWhenUsed/>
    <w:rsid w:val="00B2325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unex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ASUNTOS</vt:lpstr>
    </vt:vector>
  </TitlesOfParts>
  <Company>U.Ex.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ASUNTOS</dc:title>
  <dc:creator>jose antonio perea</dc:creator>
  <cp:lastModifiedBy>NETPOL SEGURIDAD S.L</cp:lastModifiedBy>
  <cp:revision>2</cp:revision>
  <cp:lastPrinted>2020-02-21T12:35:00Z</cp:lastPrinted>
  <dcterms:created xsi:type="dcterms:W3CDTF">2024-02-29T08:59:00Z</dcterms:created>
  <dcterms:modified xsi:type="dcterms:W3CDTF">2024-02-29T08:59:00Z</dcterms:modified>
</cp:coreProperties>
</file>